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厦门海洋职业技术学院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“防疫先锋”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党员突击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队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报名汇总表</w:t>
      </w:r>
    </w:p>
    <w:tbl>
      <w:tblPr>
        <w:tblStyle w:val="4"/>
        <w:tblW w:w="9001" w:type="dxa"/>
        <w:tblInd w:w="-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262"/>
        <w:gridCol w:w="915"/>
        <w:gridCol w:w="2792"/>
        <w:gridCol w:w="1688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所属党总支</w:t>
            </w: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备注：报名截止日期为2月2日。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522A2"/>
    <w:rsid w:val="683522A2"/>
    <w:rsid w:val="6B424598"/>
    <w:rsid w:val="6BAB67E6"/>
    <w:rsid w:val="7F81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2020-01-31T05:16:00Z</dcterms:created>
  <dc:creator>带钻的飞天少爷猪</dc:creator>
  <cp:lastModifiedBy>带钻的飞天少爷猪</cp:lastModifiedBy>
  <dcterms:modified xsi:type="dcterms:W3CDTF">2020-01-31T06:40:41Z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