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E546" w14:textId="77777777" w:rsidR="005276B1" w:rsidRPr="00EC07E3" w:rsidRDefault="005276B1" w:rsidP="000760DF">
      <w:pPr>
        <w:ind w:firstLine="314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EC07E3">
        <w:rPr>
          <w:rFonts w:ascii="Times New Roman" w:eastAsia="黑体" w:hAnsi="Times New Roman" w:cs="Times New Roman"/>
          <w:sz w:val="32"/>
          <w:szCs w:val="32"/>
        </w:rPr>
        <w:t>附件</w:t>
      </w:r>
      <w:r w:rsidRPr="00EC07E3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A507B15" w14:textId="77777777" w:rsidR="005276B1" w:rsidRPr="00EC07E3" w:rsidRDefault="005276B1" w:rsidP="004A014F">
      <w:pPr>
        <w:spacing w:line="600" w:lineRule="exact"/>
        <w:ind w:firstLine="392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厦门海洋职业技术学院</w:t>
      </w:r>
      <w:r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2024-2026</w:t>
      </w:r>
      <w:r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学年党支部</w:t>
      </w:r>
    </w:p>
    <w:p w14:paraId="1C8EA781" w14:textId="77777777" w:rsidR="005276B1" w:rsidRPr="00EC07E3" w:rsidRDefault="00A56C39" w:rsidP="004A014F">
      <w:pPr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工作</w:t>
      </w:r>
      <w:r w:rsidR="005276B1"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“</w:t>
      </w:r>
      <w:r w:rsidR="005276B1"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立项活动</w:t>
      </w:r>
      <w:r w:rsidR="005276B1"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”</w:t>
      </w:r>
      <w:r w:rsidR="005276B1"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项目申报表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2915"/>
        <w:gridCol w:w="202"/>
        <w:gridCol w:w="1800"/>
        <w:gridCol w:w="2533"/>
      </w:tblGrid>
      <w:tr w:rsidR="005276B1" w:rsidRPr="00EC07E3" w14:paraId="17734117" w14:textId="77777777" w:rsidTr="003C2349">
        <w:trPr>
          <w:cantSplit/>
          <w:trHeight w:val="81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BCAF4B" w14:textId="77777777" w:rsidR="005276B1" w:rsidRPr="00EC07E3" w:rsidRDefault="005276B1" w:rsidP="003744A2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br w:type="page"/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活动名称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14:paraId="0C9DA94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  <w:tr w:rsidR="005276B1" w:rsidRPr="00EC07E3" w14:paraId="61B25CED" w14:textId="77777777" w:rsidTr="003C2349">
        <w:trPr>
          <w:cantSplit/>
          <w:trHeight w:val="586"/>
          <w:jc w:val="center"/>
        </w:trPr>
        <w:tc>
          <w:tcPr>
            <w:tcW w:w="1620" w:type="dxa"/>
            <w:vAlign w:val="center"/>
          </w:tcPr>
          <w:p w14:paraId="3B94C95A" w14:textId="77777777" w:rsidR="005276B1" w:rsidRPr="00EC07E3" w:rsidRDefault="005276B1" w:rsidP="003744A2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支部名称</w:t>
            </w:r>
          </w:p>
        </w:tc>
        <w:tc>
          <w:tcPr>
            <w:tcW w:w="3117" w:type="dxa"/>
            <w:gridSpan w:val="2"/>
            <w:vAlign w:val="center"/>
          </w:tcPr>
          <w:p w14:paraId="55FD4BCC" w14:textId="77777777" w:rsidR="005276B1" w:rsidRPr="00EC07E3" w:rsidRDefault="005276B1" w:rsidP="004A014F">
            <w:pPr>
              <w:ind w:right="420" w:firstLine="23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151C399" w14:textId="77777777" w:rsidR="005276B1" w:rsidRPr="00EC07E3" w:rsidRDefault="005276B1" w:rsidP="003744A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  <w:p w14:paraId="68C9B366" w14:textId="77777777" w:rsidR="005276B1" w:rsidRPr="00EC07E3" w:rsidRDefault="005276B1" w:rsidP="003744A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及联系方式</w:t>
            </w:r>
          </w:p>
        </w:tc>
        <w:tc>
          <w:tcPr>
            <w:tcW w:w="2533" w:type="dxa"/>
            <w:vAlign w:val="center"/>
          </w:tcPr>
          <w:p w14:paraId="1CF442C6" w14:textId="77777777" w:rsidR="005276B1" w:rsidRPr="00EC07E3" w:rsidRDefault="005276B1" w:rsidP="00A56C39">
            <w:pPr>
              <w:ind w:firstLineChars="700" w:firstLine="16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409762E4" w14:textId="77777777" w:rsidTr="003C2349">
        <w:trPr>
          <w:cantSplit/>
          <w:trHeight w:val="586"/>
          <w:jc w:val="center"/>
        </w:trPr>
        <w:tc>
          <w:tcPr>
            <w:tcW w:w="1620" w:type="dxa"/>
            <w:vAlign w:val="center"/>
          </w:tcPr>
          <w:p w14:paraId="12A3D661" w14:textId="77777777" w:rsidR="005276B1" w:rsidRPr="00EC07E3" w:rsidRDefault="005276B1" w:rsidP="003744A2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117" w:type="dxa"/>
            <w:gridSpan w:val="2"/>
            <w:vAlign w:val="center"/>
          </w:tcPr>
          <w:p w14:paraId="3263F864" w14:textId="77777777" w:rsidR="005276B1" w:rsidRPr="00EC07E3" w:rsidRDefault="005276B1" w:rsidP="004A014F">
            <w:pPr>
              <w:ind w:right="420" w:firstLine="23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03CF429" w14:textId="77777777" w:rsidR="005276B1" w:rsidRPr="00EC07E3" w:rsidRDefault="005276B1" w:rsidP="003744A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预算经费</w:t>
            </w:r>
          </w:p>
        </w:tc>
        <w:tc>
          <w:tcPr>
            <w:tcW w:w="2533" w:type="dxa"/>
            <w:vAlign w:val="center"/>
          </w:tcPr>
          <w:p w14:paraId="7D6FAEF2" w14:textId="77777777" w:rsidR="005276B1" w:rsidRPr="00EC07E3" w:rsidRDefault="005276B1" w:rsidP="00A56C39">
            <w:pPr>
              <w:ind w:firstLineChars="700" w:firstLine="168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元</w:t>
            </w:r>
          </w:p>
        </w:tc>
      </w:tr>
      <w:tr w:rsidR="005276B1" w:rsidRPr="00EC07E3" w14:paraId="7F6A4F63" w14:textId="77777777" w:rsidTr="003C2349">
        <w:trPr>
          <w:cantSplit/>
          <w:trHeight w:val="90"/>
          <w:jc w:val="center"/>
        </w:trPr>
        <w:tc>
          <w:tcPr>
            <w:tcW w:w="9070" w:type="dxa"/>
            <w:gridSpan w:val="5"/>
            <w:vAlign w:val="center"/>
          </w:tcPr>
          <w:p w14:paraId="0AB98AB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一、开展本项目的背景及意义</w:t>
            </w:r>
          </w:p>
          <w:p w14:paraId="0B0C3A3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F21593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68970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075DD4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4B7A80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B5818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236532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220EA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A9A3CE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A1EF78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10BDEA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06EF76B0" w14:textId="77777777" w:rsidTr="003C2349">
        <w:trPr>
          <w:cantSplit/>
          <w:trHeight w:val="1604"/>
          <w:jc w:val="center"/>
        </w:trPr>
        <w:tc>
          <w:tcPr>
            <w:tcW w:w="9070" w:type="dxa"/>
            <w:gridSpan w:val="5"/>
            <w:vAlign w:val="center"/>
          </w:tcPr>
          <w:p w14:paraId="2C74802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二、本项目的实施方案及时间安排</w:t>
            </w:r>
          </w:p>
          <w:p w14:paraId="0C6617E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3AF3BA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8F530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6FF3B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6E6006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0AA8DE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A12443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CEAF8A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93133A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F96499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391A56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5835D2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B9A4B6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4AC5B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490ED61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5276B1" w:rsidRPr="00EC07E3" w14:paraId="689D7A08" w14:textId="77777777" w:rsidTr="003C2349">
        <w:trPr>
          <w:cantSplit/>
          <w:trHeight w:val="3405"/>
          <w:jc w:val="center"/>
        </w:trPr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BA8E64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lastRenderedPageBreak/>
              <w:t>三、本项目的预期目标</w:t>
            </w:r>
          </w:p>
          <w:p w14:paraId="0995F47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8CFB96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081476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05B24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6945B1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476E49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02C0B9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4C4484A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16027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C69894A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C4B1A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FE112D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4861FFDC" w14:textId="77777777" w:rsidTr="003C2349">
        <w:trPr>
          <w:cantSplit/>
          <w:trHeight w:val="5226"/>
          <w:jc w:val="center"/>
        </w:trPr>
        <w:tc>
          <w:tcPr>
            <w:tcW w:w="9070" w:type="dxa"/>
            <w:gridSpan w:val="5"/>
            <w:vAlign w:val="center"/>
          </w:tcPr>
          <w:p w14:paraId="7C5F654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四、本项目主要特色</w:t>
            </w:r>
          </w:p>
          <w:p w14:paraId="72BCABC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B17F06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06E6EEA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A1FC7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C6066C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953EDE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3DAC2C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A705DC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3C9BE2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90E6D6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AF48591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1B5062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8BB125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BA6DB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A0FD97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D16E88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2E42AC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4A386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07445FDE" w14:textId="77777777" w:rsidTr="003C2349">
        <w:trPr>
          <w:cantSplit/>
          <w:trHeight w:val="2880"/>
          <w:jc w:val="center"/>
        </w:trPr>
        <w:tc>
          <w:tcPr>
            <w:tcW w:w="4535" w:type="dxa"/>
            <w:gridSpan w:val="2"/>
          </w:tcPr>
          <w:p w14:paraId="72A1893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二级党组织意见：</w:t>
            </w:r>
          </w:p>
          <w:p w14:paraId="3A19EB3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F611D3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AA42A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CB2C8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677EB3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86A0D3" w14:textId="77777777" w:rsidR="005276B1" w:rsidRPr="00EC07E3" w:rsidRDefault="005276B1" w:rsidP="00A56C39">
            <w:pPr>
              <w:ind w:left="2640" w:hangingChars="1100" w:hanging="264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04D49952" w14:textId="77777777" w:rsidR="005276B1" w:rsidRPr="00EC07E3" w:rsidRDefault="005276B1" w:rsidP="00A56C39">
            <w:pPr>
              <w:ind w:left="2400" w:hangingChars="1000" w:hanging="240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4535" w:type="dxa"/>
            <w:gridSpan w:val="3"/>
          </w:tcPr>
          <w:p w14:paraId="6B0A8A0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校党委组织部意见：</w:t>
            </w:r>
          </w:p>
          <w:p w14:paraId="0E5DDA9B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198184B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2E8C0A1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63289A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BD68E4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11C16E7" w14:textId="77777777" w:rsidR="005276B1" w:rsidRPr="00EC07E3" w:rsidRDefault="005276B1" w:rsidP="00A56C39">
            <w:pPr>
              <w:ind w:left="2640" w:hangingChars="1100" w:hanging="264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2DA753BE" w14:textId="77777777" w:rsidR="005276B1" w:rsidRPr="00EC07E3" w:rsidRDefault="005276B1" w:rsidP="00A56C39">
            <w:pPr>
              <w:ind w:left="2400" w:hangingChars="1000" w:hanging="240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51E7D55" w14:textId="77777777" w:rsidR="005276B1" w:rsidRPr="00EC07E3" w:rsidRDefault="005276B1" w:rsidP="00A56C39">
      <w:pPr>
        <w:spacing w:line="300" w:lineRule="exact"/>
        <w:ind w:firstLineChars="100" w:firstLine="210"/>
        <w:rPr>
          <w:rFonts w:ascii="Times New Roman" w:eastAsia="仿宋_GB2312" w:hAnsi="Times New Roman" w:cs="Times New Roman"/>
          <w:szCs w:val="21"/>
        </w:rPr>
      </w:pPr>
      <w:r w:rsidRPr="00EC07E3">
        <w:rPr>
          <w:rFonts w:ascii="Times New Roman" w:eastAsia="仿宋_GB2312" w:hAnsi="Times New Roman" w:cs="Times New Roman"/>
          <w:szCs w:val="21"/>
        </w:rPr>
        <w:t>填表说明：语言</w:t>
      </w:r>
      <w:proofErr w:type="gramStart"/>
      <w:r w:rsidRPr="00EC07E3">
        <w:rPr>
          <w:rFonts w:ascii="Times New Roman" w:eastAsia="仿宋_GB2312" w:hAnsi="Times New Roman" w:cs="Times New Roman"/>
          <w:szCs w:val="21"/>
        </w:rPr>
        <w:t>简炼</w:t>
      </w:r>
      <w:proofErr w:type="gramEnd"/>
      <w:r w:rsidRPr="00EC07E3">
        <w:rPr>
          <w:rFonts w:ascii="Times New Roman" w:eastAsia="仿宋_GB2312" w:hAnsi="Times New Roman" w:cs="Times New Roman"/>
          <w:szCs w:val="21"/>
        </w:rPr>
        <w:t>，填写规范，原则上不改变表格格式和增加页码。</w:t>
      </w:r>
    </w:p>
    <w:p w14:paraId="5DBB187B" w14:textId="77777777" w:rsidR="005276B1" w:rsidRPr="00EC07E3" w:rsidRDefault="005276B1" w:rsidP="004A014F">
      <w:pPr>
        <w:ind w:firstLine="314"/>
        <w:rPr>
          <w:rFonts w:ascii="Times New Roman" w:eastAsia="仿宋_GB2312" w:hAnsi="Times New Roman" w:cs="Times New Roman"/>
          <w:sz w:val="32"/>
          <w:szCs w:val="32"/>
        </w:rPr>
        <w:sectPr w:rsidR="005276B1" w:rsidRPr="00EC07E3">
          <w:pgSz w:w="11906" w:h="16838"/>
          <w:pgMar w:top="1531" w:right="1531" w:bottom="1531" w:left="1531" w:header="851" w:footer="992" w:gutter="0"/>
          <w:pgNumType w:fmt="numberInDash"/>
          <w:cols w:space="425"/>
          <w:docGrid w:type="lines" w:linePitch="312"/>
        </w:sectPr>
      </w:pPr>
    </w:p>
    <w:p w14:paraId="6DA70CBC" w14:textId="77777777" w:rsidR="005276B1" w:rsidRPr="00EC07E3" w:rsidRDefault="005276B1" w:rsidP="000760DF">
      <w:pPr>
        <w:spacing w:line="600" w:lineRule="exact"/>
        <w:ind w:firstLine="314"/>
        <w:rPr>
          <w:rFonts w:ascii="Times New Roman" w:eastAsia="黑体" w:hAnsi="Times New Roman" w:cs="Times New Roman"/>
          <w:sz w:val="32"/>
          <w:szCs w:val="32"/>
        </w:rPr>
      </w:pPr>
      <w:r w:rsidRPr="00EC07E3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EC07E3">
        <w:rPr>
          <w:rFonts w:ascii="Times New Roman" w:eastAsia="黑体" w:hAnsi="Times New Roman" w:cs="Times New Roman"/>
          <w:sz w:val="32"/>
          <w:szCs w:val="32"/>
        </w:rPr>
        <w:t>2</w:t>
      </w:r>
    </w:p>
    <w:p w14:paraId="3CA07146" w14:textId="77777777" w:rsidR="005276B1" w:rsidRPr="00EC07E3" w:rsidRDefault="005276B1" w:rsidP="00A56C39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pacing w:val="-2"/>
          <w:sz w:val="40"/>
          <w:szCs w:val="40"/>
        </w:rPr>
      </w:pP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厦门海洋职业技术学院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2024-2026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学年党支部</w:t>
      </w:r>
      <w:r w:rsidR="00A56C39"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工作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“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立项活动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”</w:t>
      </w:r>
      <w:r w:rsidRPr="00EC07E3">
        <w:rPr>
          <w:rFonts w:ascii="Times New Roman" w:eastAsia="方正小标宋简体" w:hAnsi="Times New Roman" w:cs="Times New Roman"/>
          <w:spacing w:val="-2"/>
          <w:sz w:val="40"/>
          <w:szCs w:val="40"/>
        </w:rPr>
        <w:t>申报项目汇总表</w:t>
      </w:r>
    </w:p>
    <w:p w14:paraId="72265056" w14:textId="77777777" w:rsidR="005276B1" w:rsidRPr="00EC07E3" w:rsidRDefault="005276B1" w:rsidP="00A56C39">
      <w:pPr>
        <w:spacing w:line="500" w:lineRule="exact"/>
        <w:ind w:firstLineChars="98" w:firstLine="274"/>
        <w:rPr>
          <w:rFonts w:ascii="Times New Roman" w:eastAsia="方正小标宋简体" w:hAnsi="Times New Roman" w:cs="Times New Roman"/>
          <w:sz w:val="40"/>
          <w:szCs w:val="40"/>
        </w:rPr>
      </w:pPr>
      <w:r w:rsidRPr="00EC07E3">
        <w:rPr>
          <w:rFonts w:ascii="Times New Roman" w:eastAsia="仿宋_GB2312" w:hAnsi="Times New Roman" w:cs="Times New Roman"/>
          <w:sz w:val="28"/>
          <w:szCs w:val="28"/>
        </w:rPr>
        <w:t>二级党组织：</w:t>
      </w:r>
      <w:r w:rsidRPr="00EC07E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522C0" w:rsidRPr="00EC07E3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</w:t>
      </w:r>
      <w:r w:rsidR="004522C0" w:rsidRPr="00EC07E3">
        <w:rPr>
          <w:rFonts w:ascii="Times New Roman" w:eastAsia="仿宋_GB2312" w:hAnsi="Times New Roman" w:cs="Times New Roman"/>
          <w:sz w:val="28"/>
          <w:szCs w:val="28"/>
        </w:rPr>
        <w:t>负责人（签字）：</w:t>
      </w:r>
    </w:p>
    <w:tbl>
      <w:tblPr>
        <w:tblpPr w:leftFromText="180" w:rightFromText="180" w:vertAnchor="page" w:horzAnchor="page" w:tblpX="1505" w:tblpY="3805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030"/>
        <w:gridCol w:w="1412"/>
        <w:gridCol w:w="6388"/>
      </w:tblGrid>
      <w:tr w:rsidR="005276B1" w:rsidRPr="00EC07E3" w14:paraId="44B020D8" w14:textId="77777777" w:rsidTr="000C2E09">
        <w:trPr>
          <w:trHeight w:val="716"/>
        </w:trPr>
        <w:tc>
          <w:tcPr>
            <w:tcW w:w="3179" w:type="dxa"/>
            <w:vAlign w:val="center"/>
          </w:tcPr>
          <w:p w14:paraId="42E4DF24" w14:textId="77777777" w:rsidR="005276B1" w:rsidRPr="00EC07E3" w:rsidRDefault="005276B1" w:rsidP="004A014F">
            <w:pPr>
              <w:spacing w:line="500" w:lineRule="exact"/>
              <w:ind w:firstLine="275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3030" w:type="dxa"/>
            <w:vAlign w:val="center"/>
          </w:tcPr>
          <w:p w14:paraId="61513122" w14:textId="77777777" w:rsidR="005276B1" w:rsidRPr="00EC07E3" w:rsidRDefault="005276B1" w:rsidP="004A014F">
            <w:pPr>
              <w:spacing w:line="500" w:lineRule="exact"/>
              <w:ind w:firstLine="275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所在支部</w:t>
            </w:r>
          </w:p>
        </w:tc>
        <w:tc>
          <w:tcPr>
            <w:tcW w:w="1412" w:type="dxa"/>
            <w:vAlign w:val="center"/>
          </w:tcPr>
          <w:p w14:paraId="6D2EFA8B" w14:textId="77777777" w:rsidR="000C2E09" w:rsidRDefault="005276B1" w:rsidP="000C2E0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项目</w:t>
            </w:r>
          </w:p>
          <w:p w14:paraId="040425E2" w14:textId="01DF438C" w:rsidR="005276B1" w:rsidRPr="000C2E09" w:rsidRDefault="005276B1" w:rsidP="000C2E0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6388" w:type="dxa"/>
            <w:vAlign w:val="center"/>
          </w:tcPr>
          <w:p w14:paraId="2E2DEFC6" w14:textId="77777777" w:rsidR="005276B1" w:rsidRPr="00EC07E3" w:rsidRDefault="005276B1" w:rsidP="004A014F">
            <w:pPr>
              <w:spacing w:line="500" w:lineRule="exact"/>
              <w:ind w:firstLine="275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立项活动简介</w:t>
            </w:r>
          </w:p>
          <w:p w14:paraId="335450E5" w14:textId="77777777" w:rsidR="005276B1" w:rsidRPr="00EC07E3" w:rsidRDefault="005276B1" w:rsidP="004A014F">
            <w:pPr>
              <w:spacing w:line="500" w:lineRule="exact"/>
              <w:ind w:firstLine="2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300</w:t>
            </w:r>
            <w:r w:rsidRPr="00EC07E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字以内）</w:t>
            </w:r>
          </w:p>
        </w:tc>
      </w:tr>
      <w:tr w:rsidR="005276B1" w:rsidRPr="00EC07E3" w14:paraId="71564BB5" w14:textId="77777777" w:rsidTr="000C2E09">
        <w:trPr>
          <w:trHeight w:val="863"/>
        </w:trPr>
        <w:tc>
          <w:tcPr>
            <w:tcW w:w="3179" w:type="dxa"/>
            <w:vAlign w:val="center"/>
          </w:tcPr>
          <w:p w14:paraId="33E8D0C7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059E3D69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22A693D4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388" w:type="dxa"/>
            <w:vAlign w:val="center"/>
          </w:tcPr>
          <w:p w14:paraId="6B81E5B5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5276B1" w:rsidRPr="00EC07E3" w14:paraId="2735AFF2" w14:textId="77777777" w:rsidTr="000C2E09">
        <w:trPr>
          <w:trHeight w:val="863"/>
        </w:trPr>
        <w:tc>
          <w:tcPr>
            <w:tcW w:w="3179" w:type="dxa"/>
            <w:vAlign w:val="center"/>
          </w:tcPr>
          <w:p w14:paraId="16A361CE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14EBE9D7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97693F4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388" w:type="dxa"/>
            <w:vAlign w:val="center"/>
          </w:tcPr>
          <w:p w14:paraId="1516CFFC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5276B1" w:rsidRPr="00EC07E3" w14:paraId="00896A52" w14:textId="77777777" w:rsidTr="000C2E09">
        <w:trPr>
          <w:trHeight w:val="863"/>
        </w:trPr>
        <w:tc>
          <w:tcPr>
            <w:tcW w:w="3179" w:type="dxa"/>
            <w:vAlign w:val="center"/>
          </w:tcPr>
          <w:p w14:paraId="51AB8FA2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3DB226F3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68CFDBC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388" w:type="dxa"/>
            <w:vAlign w:val="center"/>
          </w:tcPr>
          <w:p w14:paraId="19EEFDC0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5276B1" w:rsidRPr="00EC07E3" w14:paraId="687734D9" w14:textId="77777777" w:rsidTr="000C2E09">
        <w:trPr>
          <w:trHeight w:val="863"/>
        </w:trPr>
        <w:tc>
          <w:tcPr>
            <w:tcW w:w="3179" w:type="dxa"/>
            <w:vAlign w:val="center"/>
          </w:tcPr>
          <w:p w14:paraId="32C08EC7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20322A9C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F995822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388" w:type="dxa"/>
            <w:vAlign w:val="center"/>
          </w:tcPr>
          <w:p w14:paraId="78D6EE0C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5276B1" w:rsidRPr="00EC07E3" w14:paraId="356C8070" w14:textId="77777777" w:rsidTr="000C2E09">
        <w:trPr>
          <w:trHeight w:val="863"/>
        </w:trPr>
        <w:tc>
          <w:tcPr>
            <w:tcW w:w="3179" w:type="dxa"/>
            <w:vAlign w:val="center"/>
          </w:tcPr>
          <w:p w14:paraId="403357A7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0CB66DF3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DA4B34E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388" w:type="dxa"/>
            <w:vAlign w:val="center"/>
          </w:tcPr>
          <w:p w14:paraId="427FA1BC" w14:textId="77777777" w:rsidR="005276B1" w:rsidRPr="00EC07E3" w:rsidRDefault="005276B1" w:rsidP="004A014F">
            <w:pPr>
              <w:spacing w:line="500" w:lineRule="exact"/>
              <w:ind w:firstLine="23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14:paraId="1E882C0B" w14:textId="77777777" w:rsidR="005276B1" w:rsidRPr="00EC07E3" w:rsidRDefault="005276B1" w:rsidP="004A014F">
      <w:pPr>
        <w:spacing w:line="500" w:lineRule="exact"/>
        <w:ind w:firstLine="275"/>
        <w:rPr>
          <w:rFonts w:ascii="Times New Roman" w:eastAsia="仿宋_GB2312" w:hAnsi="Times New Roman" w:cs="Times New Roman"/>
        </w:rPr>
      </w:pP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>填表人：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</w:t>
      </w:r>
      <w:r w:rsidR="004A014F"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    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>联系电话：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  </w:t>
      </w:r>
      <w:r w:rsidR="004A014F"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    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>日期：</w:t>
      </w:r>
      <w:r w:rsidRPr="00EC07E3">
        <w:rPr>
          <w:rFonts w:ascii="Times New Roman" w:eastAsia="仿宋_GB2312" w:hAnsi="Times New Roman" w:cs="Times New Roman"/>
          <w:b/>
          <w:sz w:val="28"/>
          <w:szCs w:val="28"/>
        </w:rPr>
        <w:t xml:space="preserve">     </w:t>
      </w:r>
    </w:p>
    <w:p w14:paraId="690E764A" w14:textId="77777777" w:rsidR="005276B1" w:rsidRPr="00EC07E3" w:rsidRDefault="005276B1" w:rsidP="000760DF">
      <w:pPr>
        <w:autoSpaceDE w:val="0"/>
        <w:spacing w:line="260" w:lineRule="exact"/>
        <w:ind w:firstLine="314"/>
        <w:rPr>
          <w:rFonts w:ascii="Times New Roman" w:eastAsia="仿宋_GB2312" w:hAnsi="Times New Roman" w:cs="Times New Roman"/>
          <w:sz w:val="32"/>
          <w:szCs w:val="32"/>
        </w:rPr>
        <w:sectPr w:rsidR="005276B1" w:rsidRPr="00EC07E3">
          <w:pgSz w:w="16838" w:h="11906" w:orient="landscape"/>
          <w:pgMar w:top="1531" w:right="1531" w:bottom="1531" w:left="1531" w:header="851" w:footer="992" w:gutter="0"/>
          <w:pgNumType w:fmt="numberInDash"/>
          <w:cols w:space="425"/>
          <w:docGrid w:type="lines" w:linePitch="312"/>
        </w:sectPr>
      </w:pPr>
    </w:p>
    <w:p w14:paraId="6ADCDBFB" w14:textId="77777777" w:rsidR="005276B1" w:rsidRPr="00EC07E3" w:rsidRDefault="005276B1" w:rsidP="000760DF">
      <w:pPr>
        <w:spacing w:afterLines="50" w:after="156" w:line="600" w:lineRule="exact"/>
        <w:ind w:firstLine="314"/>
        <w:rPr>
          <w:rFonts w:ascii="Times New Roman" w:eastAsia="黑体" w:hAnsi="Times New Roman" w:cs="Times New Roman"/>
          <w:sz w:val="32"/>
          <w:szCs w:val="32"/>
        </w:rPr>
      </w:pPr>
      <w:r w:rsidRPr="00EC07E3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EC07E3">
        <w:rPr>
          <w:rFonts w:ascii="Times New Roman" w:eastAsia="黑体" w:hAnsi="Times New Roman" w:cs="Times New Roman"/>
          <w:sz w:val="32"/>
          <w:szCs w:val="32"/>
        </w:rPr>
        <w:t>3</w:t>
      </w:r>
    </w:p>
    <w:p w14:paraId="35F029FD" w14:textId="77777777" w:rsidR="005276B1" w:rsidRPr="00EC07E3" w:rsidRDefault="005276B1" w:rsidP="004A014F">
      <w:pPr>
        <w:spacing w:line="500" w:lineRule="exact"/>
        <w:ind w:firstLine="392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EC07E3">
        <w:rPr>
          <w:rFonts w:ascii="Times New Roman" w:eastAsia="方正小标宋简体" w:hAnsi="Times New Roman" w:cs="Times New Roman"/>
          <w:bCs/>
          <w:sz w:val="40"/>
          <w:szCs w:val="40"/>
        </w:rPr>
        <w:t>厦门海洋职业技术学院</w:t>
      </w:r>
      <w:r w:rsidRPr="00EC07E3">
        <w:rPr>
          <w:rFonts w:ascii="Times New Roman" w:eastAsia="方正小标宋简体" w:hAnsi="Times New Roman" w:cs="Times New Roman"/>
          <w:sz w:val="40"/>
          <w:szCs w:val="40"/>
        </w:rPr>
        <w:t>2024-2026</w:t>
      </w:r>
      <w:r w:rsidRPr="00EC07E3">
        <w:rPr>
          <w:rFonts w:ascii="Times New Roman" w:eastAsia="方正小标宋简体" w:hAnsi="Times New Roman" w:cs="Times New Roman"/>
          <w:sz w:val="40"/>
          <w:szCs w:val="40"/>
        </w:rPr>
        <w:t>学年</w:t>
      </w:r>
    </w:p>
    <w:p w14:paraId="5987A7D9" w14:textId="77777777" w:rsidR="005276B1" w:rsidRPr="00EC07E3" w:rsidRDefault="005276B1" w:rsidP="004A014F">
      <w:pPr>
        <w:spacing w:line="500" w:lineRule="exact"/>
        <w:ind w:firstLine="392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EC07E3">
        <w:rPr>
          <w:rFonts w:ascii="Times New Roman" w:eastAsia="方正小标宋简体" w:hAnsi="Times New Roman" w:cs="Times New Roman"/>
          <w:sz w:val="40"/>
          <w:szCs w:val="40"/>
        </w:rPr>
        <w:t>党支部</w:t>
      </w:r>
      <w:r w:rsidR="00A56C39" w:rsidRPr="00EC07E3">
        <w:rPr>
          <w:rFonts w:ascii="Times New Roman" w:eastAsia="方正小标宋简体" w:hAnsi="Times New Roman" w:cs="Times New Roman"/>
          <w:sz w:val="40"/>
          <w:szCs w:val="40"/>
        </w:rPr>
        <w:t>工作</w:t>
      </w:r>
      <w:r w:rsidRPr="00EC07E3">
        <w:rPr>
          <w:rFonts w:ascii="Times New Roman" w:eastAsia="方正小标宋简体" w:hAnsi="Times New Roman" w:cs="Times New Roman"/>
          <w:sz w:val="40"/>
          <w:szCs w:val="40"/>
        </w:rPr>
        <w:t>“</w:t>
      </w:r>
      <w:r w:rsidRPr="00EC07E3">
        <w:rPr>
          <w:rFonts w:ascii="Times New Roman" w:eastAsia="方正小标宋简体" w:hAnsi="Times New Roman" w:cs="Times New Roman"/>
          <w:sz w:val="40"/>
          <w:szCs w:val="40"/>
        </w:rPr>
        <w:t>立项活动</w:t>
      </w:r>
      <w:r w:rsidRPr="00EC07E3">
        <w:rPr>
          <w:rFonts w:ascii="Times New Roman" w:eastAsia="方正小标宋简体" w:hAnsi="Times New Roman" w:cs="Times New Roman"/>
          <w:sz w:val="40"/>
          <w:szCs w:val="40"/>
        </w:rPr>
        <w:t>”</w:t>
      </w:r>
      <w:proofErr w:type="gramStart"/>
      <w:r w:rsidR="00A56C39" w:rsidRPr="00EC07E3">
        <w:rPr>
          <w:rFonts w:ascii="Times New Roman" w:eastAsia="方正小标宋简体" w:hAnsi="Times New Roman" w:cs="Times New Roman"/>
          <w:sz w:val="40"/>
          <w:szCs w:val="40"/>
        </w:rPr>
        <w:t>工作</w:t>
      </w:r>
      <w:r w:rsidRPr="00EC07E3">
        <w:rPr>
          <w:rFonts w:ascii="Times New Roman" w:eastAsia="方正小标宋简体" w:hAnsi="Times New Roman" w:cs="Times New Roman"/>
          <w:spacing w:val="30"/>
          <w:sz w:val="40"/>
          <w:szCs w:val="40"/>
        </w:rPr>
        <w:t>结项申请书</w:t>
      </w:r>
      <w:proofErr w:type="gramEnd"/>
    </w:p>
    <w:p w14:paraId="443F20F9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2915"/>
        <w:gridCol w:w="202"/>
        <w:gridCol w:w="1800"/>
        <w:gridCol w:w="2533"/>
      </w:tblGrid>
      <w:tr w:rsidR="005276B1" w:rsidRPr="00EC07E3" w14:paraId="75703B04" w14:textId="77777777" w:rsidTr="003C2349">
        <w:trPr>
          <w:cantSplit/>
          <w:trHeight w:val="92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E0D4F0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br w:type="page"/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活动名称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14:paraId="0055C4E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  <w:tr w:rsidR="005276B1" w:rsidRPr="00EC07E3" w14:paraId="71FB6C8F" w14:textId="77777777" w:rsidTr="003C2349">
        <w:trPr>
          <w:cantSplit/>
          <w:trHeight w:val="864"/>
          <w:jc w:val="center"/>
        </w:trPr>
        <w:tc>
          <w:tcPr>
            <w:tcW w:w="1620" w:type="dxa"/>
            <w:vAlign w:val="center"/>
          </w:tcPr>
          <w:p w14:paraId="6D950BE0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批准时间</w:t>
            </w:r>
          </w:p>
        </w:tc>
        <w:tc>
          <w:tcPr>
            <w:tcW w:w="3117" w:type="dxa"/>
            <w:gridSpan w:val="2"/>
            <w:vAlign w:val="center"/>
          </w:tcPr>
          <w:p w14:paraId="09F58F88" w14:textId="77777777" w:rsidR="005276B1" w:rsidRPr="00EC07E3" w:rsidRDefault="005276B1" w:rsidP="004A014F">
            <w:pPr>
              <w:ind w:right="420" w:firstLine="23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C901153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活动开展</w:t>
            </w:r>
          </w:p>
          <w:p w14:paraId="2DF56A7B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2533" w:type="dxa"/>
            <w:vAlign w:val="center"/>
          </w:tcPr>
          <w:p w14:paraId="3B02B58B" w14:textId="77777777" w:rsidR="005276B1" w:rsidRPr="00EC07E3" w:rsidRDefault="005276B1" w:rsidP="00A56C39">
            <w:pPr>
              <w:ind w:firstLineChars="700" w:firstLine="16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17DDD44A" w14:textId="77777777" w:rsidTr="003C2349">
        <w:trPr>
          <w:cantSplit/>
          <w:trHeight w:val="883"/>
          <w:jc w:val="center"/>
        </w:trPr>
        <w:tc>
          <w:tcPr>
            <w:tcW w:w="1620" w:type="dxa"/>
            <w:vAlign w:val="center"/>
          </w:tcPr>
          <w:p w14:paraId="5580ACB3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负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责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3117" w:type="dxa"/>
            <w:gridSpan w:val="2"/>
            <w:vAlign w:val="center"/>
          </w:tcPr>
          <w:p w14:paraId="446E2785" w14:textId="77777777" w:rsidR="005276B1" w:rsidRPr="00EC07E3" w:rsidRDefault="005276B1" w:rsidP="004A014F">
            <w:pPr>
              <w:ind w:firstLine="23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0EEE0A6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33" w:type="dxa"/>
            <w:vAlign w:val="center"/>
          </w:tcPr>
          <w:p w14:paraId="772D172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548A8F97" w14:textId="77777777" w:rsidTr="003C2349">
        <w:trPr>
          <w:cantSplit/>
          <w:trHeight w:val="3054"/>
          <w:jc w:val="center"/>
        </w:trPr>
        <w:tc>
          <w:tcPr>
            <w:tcW w:w="9070" w:type="dxa"/>
            <w:gridSpan w:val="5"/>
          </w:tcPr>
          <w:p w14:paraId="3425D97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一、项目开展的主要内容</w:t>
            </w:r>
          </w:p>
          <w:p w14:paraId="2B13DDF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36B6E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214816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B54E6B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8E3E5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8FA061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C8779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7A0065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120EDF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755B77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6CBDA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B58771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19BB9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53F4D6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8893A51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38EFD5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F9A744A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36BE166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CB2C77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19B100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C2905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2760F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CC004D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D8770A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FF9C17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80186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C35BC6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4FDA2205" w14:textId="77777777" w:rsidTr="003C2349">
        <w:trPr>
          <w:cantSplit/>
          <w:trHeight w:val="3481"/>
          <w:jc w:val="center"/>
        </w:trPr>
        <w:tc>
          <w:tcPr>
            <w:tcW w:w="9070" w:type="dxa"/>
            <w:gridSpan w:val="5"/>
          </w:tcPr>
          <w:p w14:paraId="62B38692" w14:textId="77777777" w:rsidR="00A8196F" w:rsidRPr="00EC07E3" w:rsidRDefault="005276B1" w:rsidP="00A8196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lastRenderedPageBreak/>
              <w:t>二、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开展过程（包括项目开展的时间、地点、形式，具体活动内容和组织方式等）（本栏不够填写可加页，但不得超过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页）</w:t>
            </w:r>
          </w:p>
          <w:p w14:paraId="1C3E6C6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1D16B55" w14:textId="77777777" w:rsidR="00A8196F" w:rsidRPr="00EC07E3" w:rsidRDefault="00A8196F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A0F736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DCAC986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A1FFC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CDF71C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1CC75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219467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EB099C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808EFCB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E3F99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9E9F9B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01D59E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0F329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F147066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E28AC9A" w14:textId="77777777" w:rsidR="00A8196F" w:rsidRPr="00EC07E3" w:rsidRDefault="00A8196F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728EF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AE2D59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B2A0A5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6DB22F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677D6280" w14:textId="77777777" w:rsidTr="003C2349">
        <w:trPr>
          <w:cantSplit/>
          <w:trHeight w:val="90"/>
          <w:jc w:val="center"/>
        </w:trPr>
        <w:tc>
          <w:tcPr>
            <w:tcW w:w="9070" w:type="dxa"/>
            <w:gridSpan w:val="5"/>
            <w:vAlign w:val="center"/>
          </w:tcPr>
          <w:p w14:paraId="7E57F90C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三、</w:t>
            </w:r>
            <w:r w:rsidR="005A6FDD" w:rsidRPr="00EC07E3">
              <w:rPr>
                <w:rFonts w:ascii="Times New Roman" w:eastAsia="仿宋_GB2312" w:hAnsi="Times New Roman" w:cs="Times New Roman"/>
                <w:sz w:val="24"/>
              </w:rPr>
              <w:t>完成情况（包括主要成效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、媒体报道及是否达到预期目标等）（本栏不够填写可加页，但不得超过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页）</w:t>
            </w:r>
          </w:p>
          <w:p w14:paraId="0FFA3C6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DEBAC10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348C3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BF4393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343593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9C20D8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48D2A77" w14:textId="77777777" w:rsidR="00A8196F" w:rsidRPr="00EC07E3" w:rsidRDefault="00A8196F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6A2E2D5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E4E9C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E986C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AE47A6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A39844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B94B273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28E95A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3102A7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E3B0328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8F4F822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8E0320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BED06AB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F25C82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76B1" w:rsidRPr="00EC07E3" w14:paraId="032DE2D3" w14:textId="77777777" w:rsidTr="003C2349">
        <w:trPr>
          <w:cantSplit/>
          <w:trHeight w:val="4756"/>
          <w:jc w:val="center"/>
        </w:trPr>
        <w:tc>
          <w:tcPr>
            <w:tcW w:w="9070" w:type="dxa"/>
            <w:gridSpan w:val="5"/>
            <w:vAlign w:val="center"/>
          </w:tcPr>
          <w:p w14:paraId="5038C7F4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lastRenderedPageBreak/>
              <w:t>四、党支部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工作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立项活动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="00A8196F" w:rsidRPr="00EC07E3">
              <w:rPr>
                <w:rFonts w:ascii="Times New Roman" w:eastAsia="仿宋_GB2312" w:hAnsi="Times New Roman" w:cs="Times New Roman"/>
                <w:sz w:val="24"/>
              </w:rPr>
              <w:t>优秀成果</w:t>
            </w:r>
            <w:r w:rsidR="00A6353B" w:rsidRPr="00EC07E3">
              <w:rPr>
                <w:rFonts w:ascii="Times New Roman" w:eastAsia="仿宋_GB2312" w:hAnsi="Times New Roman" w:cs="Times New Roman"/>
                <w:sz w:val="24"/>
              </w:rPr>
              <w:t>展示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3000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  <w:p w14:paraId="2D5BB45B" w14:textId="77777777" w:rsidR="005276B1" w:rsidRPr="00EC07E3" w:rsidRDefault="005276B1" w:rsidP="004A014F">
            <w:pPr>
              <w:pStyle w:val="a7"/>
              <w:widowControl/>
              <w:spacing w:beforeAutospacing="0" w:afterAutospacing="0" w:line="240" w:lineRule="atLeast"/>
              <w:ind w:firstLine="235"/>
              <w:jc w:val="center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方正小标宋简体" w:hAnsi="Times New Roman"/>
                <w:color w:val="000000"/>
              </w:rPr>
              <w:t>例：</w:t>
            </w:r>
            <w:r w:rsidR="00A37D08" w:rsidRPr="00EC07E3">
              <w:rPr>
                <w:rFonts w:ascii="Times New Roman" w:eastAsia="方正小标宋简体" w:hAnsi="Times New Roman"/>
                <w:color w:val="000000"/>
              </w:rPr>
              <w:t>以政治建设为统领</w:t>
            </w:r>
            <w:r w:rsidRPr="00EC07E3">
              <w:rPr>
                <w:rFonts w:ascii="Times New Roman" w:eastAsia="方正小标宋简体" w:hAnsi="Times New Roman"/>
                <w:color w:val="000000"/>
              </w:rPr>
              <w:t>，提升基层党组织</w:t>
            </w:r>
            <w:r w:rsidRPr="00EC07E3">
              <w:rPr>
                <w:rFonts w:ascii="Times New Roman" w:eastAsia="方正小标宋简体" w:hAnsi="Times New Roman"/>
                <w:color w:val="000000"/>
              </w:rPr>
              <w:t>“</w:t>
            </w:r>
            <w:r w:rsidRPr="00EC07E3">
              <w:rPr>
                <w:rFonts w:ascii="Times New Roman" w:eastAsia="方正小标宋简体" w:hAnsi="Times New Roman"/>
                <w:color w:val="000000"/>
              </w:rPr>
              <w:t>五化</w:t>
            </w:r>
            <w:r w:rsidRPr="00EC07E3">
              <w:rPr>
                <w:rFonts w:ascii="Times New Roman" w:eastAsia="方正小标宋简体" w:hAnsi="Times New Roman"/>
                <w:color w:val="000000"/>
              </w:rPr>
              <w:t>”</w:t>
            </w:r>
            <w:r w:rsidRPr="00EC07E3">
              <w:rPr>
                <w:rFonts w:ascii="Times New Roman" w:eastAsia="方正小标宋简体" w:hAnsi="Times New Roman"/>
                <w:color w:val="000000"/>
              </w:rPr>
              <w:t>建设</w:t>
            </w:r>
          </w:p>
          <w:p w14:paraId="3222E34C" w14:textId="77777777" w:rsidR="005276B1" w:rsidRPr="00EC07E3" w:rsidRDefault="005276B1" w:rsidP="004A014F">
            <w:pPr>
              <w:pStyle w:val="a7"/>
              <w:widowControl/>
              <w:spacing w:beforeAutospacing="0" w:afterAutospacing="0" w:line="240" w:lineRule="atLeast"/>
              <w:ind w:firstLine="207"/>
              <w:jc w:val="center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1"/>
                <w:szCs w:val="21"/>
              </w:rPr>
              <w:t>***</w:t>
            </w: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1"/>
                <w:szCs w:val="21"/>
              </w:rPr>
              <w:t>党支部</w:t>
            </w:r>
          </w:p>
          <w:p w14:paraId="7F76A516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黑体" w:hAnsi="Times New Roman"/>
                <w:color w:val="000000"/>
                <w:sz w:val="20"/>
                <w:szCs w:val="20"/>
              </w:rPr>
              <w:t>一、背景起因</w:t>
            </w:r>
          </w:p>
          <w:p w14:paraId="05A82BF7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（一）</w:t>
            </w: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××××</w:t>
            </w:r>
          </w:p>
          <w:p w14:paraId="1FAB56A8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1.××××</w:t>
            </w:r>
          </w:p>
          <w:p w14:paraId="0B284027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××××××××××××××××××××</w:t>
            </w: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（正文）</w:t>
            </w:r>
          </w:p>
          <w:p w14:paraId="2231D8D5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黑体" w:hAnsi="Times New Roman"/>
                <w:color w:val="000000"/>
                <w:sz w:val="20"/>
                <w:szCs w:val="20"/>
              </w:rPr>
              <w:t>二、主要做法</w:t>
            </w:r>
          </w:p>
          <w:p w14:paraId="6D5833D9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（一）</w:t>
            </w: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××××</w:t>
            </w:r>
          </w:p>
          <w:p w14:paraId="6BCA0F2E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1.××××</w:t>
            </w:r>
          </w:p>
          <w:p w14:paraId="41B54196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××××××××××××××××××××</w:t>
            </w: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（正文）</w:t>
            </w:r>
          </w:p>
          <w:p w14:paraId="61A1E44B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黑体" w:hAnsi="Times New Roman"/>
                <w:color w:val="000000"/>
                <w:sz w:val="20"/>
                <w:szCs w:val="20"/>
              </w:rPr>
              <w:t>三、取得成效</w:t>
            </w:r>
          </w:p>
          <w:p w14:paraId="1ABFF20E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（一）</w:t>
            </w: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××××</w:t>
            </w:r>
          </w:p>
          <w:p w14:paraId="50B5D0A3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1.××××</w:t>
            </w:r>
          </w:p>
          <w:p w14:paraId="6A11D6FA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××××××××××××××××××××</w:t>
            </w: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（正文）</w:t>
            </w:r>
          </w:p>
          <w:p w14:paraId="497125E3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黑体" w:hAnsi="Times New Roman"/>
                <w:color w:val="000000"/>
                <w:sz w:val="20"/>
                <w:szCs w:val="20"/>
              </w:rPr>
              <w:t>四、经验启示</w:t>
            </w:r>
          </w:p>
          <w:p w14:paraId="14C752FA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（一）</w:t>
            </w:r>
            <w:r w:rsidRPr="00EC07E3">
              <w:rPr>
                <w:rStyle w:val="a8"/>
                <w:rFonts w:ascii="Times New Roman" w:eastAsia="楷体_GB2312" w:hAnsi="Times New Roman"/>
                <w:bCs/>
                <w:color w:val="000000"/>
                <w:sz w:val="20"/>
                <w:szCs w:val="20"/>
              </w:rPr>
              <w:t>××××</w:t>
            </w:r>
          </w:p>
          <w:p w14:paraId="3DC70EAC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2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Style w:val="a8"/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1.××××</w:t>
            </w:r>
          </w:p>
          <w:p w14:paraId="188AABC3" w14:textId="77777777" w:rsidR="005276B1" w:rsidRPr="00EC07E3" w:rsidRDefault="005276B1" w:rsidP="00A56C39">
            <w:pPr>
              <w:pStyle w:val="a7"/>
              <w:widowControl/>
              <w:spacing w:beforeAutospacing="0" w:afterLines="75" w:after="234" w:afterAutospacing="0" w:line="370" w:lineRule="atLeast"/>
              <w:ind w:firstLineChars="200" w:firstLine="400"/>
              <w:rPr>
                <w:rFonts w:ascii="Times New Roman" w:eastAsia="微软雅黑" w:hAnsi="Times New Roman"/>
                <w:color w:val="000000"/>
                <w:sz w:val="16"/>
                <w:szCs w:val="16"/>
              </w:rPr>
            </w:pP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××××××××××××××××××××</w:t>
            </w:r>
            <w:r w:rsidRPr="00EC07E3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（正文）</w:t>
            </w:r>
          </w:p>
          <w:p w14:paraId="1AEC1210" w14:textId="77777777" w:rsidR="005276B1" w:rsidRPr="00EC07E3" w:rsidRDefault="005276B1" w:rsidP="004A014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6D7DA875" w14:textId="77777777" w:rsidR="00174A0C" w:rsidRPr="00EC07E3" w:rsidRDefault="00174A0C" w:rsidP="000760D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08B476A3" w14:textId="77777777" w:rsidR="005276B1" w:rsidRPr="00EC07E3" w:rsidRDefault="005276B1" w:rsidP="000760D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1D424714" w14:textId="324878DE" w:rsidR="005276B1" w:rsidRPr="00EC07E3" w:rsidRDefault="00A8196F" w:rsidP="00EC07E3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续上页（党支部工作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立项活动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优秀成果</w:t>
            </w:r>
            <w:r w:rsidR="00A6353B" w:rsidRPr="00EC07E3">
              <w:rPr>
                <w:rFonts w:ascii="Times New Roman" w:eastAsia="仿宋_GB2312" w:hAnsi="Times New Roman" w:cs="Times New Roman"/>
                <w:sz w:val="24"/>
              </w:rPr>
              <w:t>展示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2AD9652" w14:textId="77777777" w:rsidR="005276B1" w:rsidRPr="00EC07E3" w:rsidRDefault="005276B1" w:rsidP="004A014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286C8947" w14:textId="77777777" w:rsidR="005276B1" w:rsidRPr="00EC07E3" w:rsidRDefault="005276B1" w:rsidP="004A014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14:paraId="66DB3930" w14:textId="77777777" w:rsidR="005276B1" w:rsidRPr="00EC07E3" w:rsidRDefault="005276B1" w:rsidP="004A014F">
            <w:pPr>
              <w:pStyle w:val="a7"/>
              <w:widowControl/>
              <w:spacing w:beforeAutospacing="0" w:after="156" w:afterAutospacing="0" w:line="370" w:lineRule="atLeast"/>
              <w:ind w:firstLine="196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5276B1" w:rsidRPr="00EC07E3" w14:paraId="64683714" w14:textId="77777777" w:rsidTr="003C2349">
        <w:trPr>
          <w:cantSplit/>
          <w:trHeight w:val="2608"/>
          <w:jc w:val="center"/>
        </w:trPr>
        <w:tc>
          <w:tcPr>
            <w:tcW w:w="4535" w:type="dxa"/>
            <w:gridSpan w:val="2"/>
            <w:vAlign w:val="center"/>
          </w:tcPr>
          <w:p w14:paraId="126359D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lastRenderedPageBreak/>
              <w:t>二级党组织意见：</w:t>
            </w:r>
          </w:p>
          <w:p w14:paraId="087A9F39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33AF977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8812711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</w:t>
            </w:r>
          </w:p>
          <w:p w14:paraId="3DC4930A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949B4A2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BA38810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2BA7A628" w14:textId="77777777" w:rsidR="005276B1" w:rsidRPr="00EC07E3" w:rsidRDefault="005276B1" w:rsidP="00A56C39">
            <w:pPr>
              <w:ind w:left="1680" w:hangingChars="700" w:hanging="168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599E05ED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>学校党委组织部意见：</w:t>
            </w:r>
          </w:p>
          <w:p w14:paraId="1E56342F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C1CB5CE" w14:textId="77777777" w:rsidR="005276B1" w:rsidRPr="00EC07E3" w:rsidRDefault="005276B1" w:rsidP="004A014F">
            <w:pPr>
              <w:ind w:firstLine="23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4778BA9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</w:t>
            </w:r>
          </w:p>
          <w:p w14:paraId="1935948F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790F456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FA5E88" w14:textId="77777777" w:rsidR="005276B1" w:rsidRPr="00EC07E3" w:rsidRDefault="005276B1" w:rsidP="004A014F">
            <w:pPr>
              <w:ind w:firstLine="23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760978B2" w14:textId="77777777" w:rsidR="005276B1" w:rsidRPr="00EC07E3" w:rsidRDefault="005276B1" w:rsidP="00A56C39">
            <w:pPr>
              <w:ind w:left="1680" w:hangingChars="700" w:hanging="1680"/>
              <w:rPr>
                <w:rFonts w:ascii="Times New Roman" w:eastAsia="仿宋_GB2312" w:hAnsi="Times New Roman" w:cs="Times New Roman"/>
                <w:sz w:val="24"/>
              </w:rPr>
            </w:pP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EC07E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0D15E232" w14:textId="77777777" w:rsidR="00174A0C" w:rsidRPr="00EC07E3" w:rsidRDefault="00174A0C" w:rsidP="00A56C39">
      <w:pPr>
        <w:spacing w:line="300" w:lineRule="exact"/>
        <w:ind w:firstLineChars="100" w:firstLine="210"/>
        <w:rPr>
          <w:rFonts w:ascii="Times New Roman" w:eastAsia="仿宋_GB2312" w:hAnsi="Times New Roman" w:cs="Times New Roman"/>
          <w:szCs w:val="21"/>
        </w:rPr>
      </w:pPr>
      <w:r w:rsidRPr="00EC07E3">
        <w:rPr>
          <w:rFonts w:ascii="Times New Roman" w:eastAsia="仿宋_GB2312" w:hAnsi="Times New Roman" w:cs="Times New Roman"/>
          <w:szCs w:val="21"/>
        </w:rPr>
        <w:t>填表说明：语言</w:t>
      </w:r>
      <w:proofErr w:type="gramStart"/>
      <w:r w:rsidRPr="00EC07E3">
        <w:rPr>
          <w:rFonts w:ascii="Times New Roman" w:eastAsia="仿宋_GB2312" w:hAnsi="Times New Roman" w:cs="Times New Roman"/>
          <w:szCs w:val="21"/>
        </w:rPr>
        <w:t>简炼</w:t>
      </w:r>
      <w:proofErr w:type="gramEnd"/>
      <w:r w:rsidRPr="00EC07E3">
        <w:rPr>
          <w:rFonts w:ascii="Times New Roman" w:eastAsia="仿宋_GB2312" w:hAnsi="Times New Roman" w:cs="Times New Roman"/>
          <w:szCs w:val="21"/>
        </w:rPr>
        <w:t>，填写规范，原则上不改变表格格式。</w:t>
      </w:r>
    </w:p>
    <w:p w14:paraId="1B93492B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7C6AC884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279B5E40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E7B7F1E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32C8486A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88ECBEC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2931E62A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7A57B36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118A173D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79AA4836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14A143A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9ACC68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4488AEC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2E0658D3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48A6F5E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DDF4563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975B171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3252B0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3F03909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31C8B60F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7BFD223B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391727E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8625CC6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08DF6F1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61473B50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4BB5C03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22C585E8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EAECC35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62DCC633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AAC6E2A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540B20B7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49F2F60E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08D64E4E" w14:textId="77777777" w:rsidR="005276B1" w:rsidRPr="00EC07E3" w:rsidRDefault="005276B1" w:rsidP="000760DF">
      <w:pPr>
        <w:ind w:firstLine="206"/>
        <w:rPr>
          <w:rFonts w:ascii="Times New Roman" w:hAnsi="Times New Roman" w:cs="Times New Roman"/>
        </w:rPr>
      </w:pPr>
    </w:p>
    <w:p w14:paraId="2086CA4C" w14:textId="77777777" w:rsidR="00CF3853" w:rsidRPr="00EC07E3" w:rsidRDefault="00CF3853" w:rsidP="000760DF">
      <w:pPr>
        <w:ind w:firstLine="206"/>
        <w:rPr>
          <w:rFonts w:ascii="Times New Roman" w:hAnsi="Times New Roman" w:cs="Times New Roman"/>
        </w:rPr>
      </w:pPr>
    </w:p>
    <w:sectPr w:rsidR="00CF3853" w:rsidRPr="00EC0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3647" w14:textId="77777777" w:rsidR="00AC5F58" w:rsidRDefault="00AC5F58" w:rsidP="000760DF">
      <w:pPr>
        <w:spacing w:after="120"/>
        <w:ind w:firstLine="206"/>
      </w:pPr>
      <w:r>
        <w:separator/>
      </w:r>
    </w:p>
  </w:endnote>
  <w:endnote w:type="continuationSeparator" w:id="0">
    <w:p w14:paraId="0C146906" w14:textId="77777777" w:rsidR="00AC5F58" w:rsidRDefault="00AC5F58" w:rsidP="000760DF">
      <w:pPr>
        <w:spacing w:after="120"/>
        <w:ind w:firstLine="20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BBA8" w14:textId="77777777" w:rsidR="00AC5F58" w:rsidRDefault="00AC5F58" w:rsidP="000760DF">
      <w:pPr>
        <w:spacing w:after="120"/>
        <w:ind w:firstLine="206"/>
      </w:pPr>
      <w:r>
        <w:separator/>
      </w:r>
    </w:p>
  </w:footnote>
  <w:footnote w:type="continuationSeparator" w:id="0">
    <w:p w14:paraId="553B8DA6" w14:textId="77777777" w:rsidR="00AC5F58" w:rsidRDefault="00AC5F58" w:rsidP="000760DF">
      <w:pPr>
        <w:spacing w:after="120"/>
        <w:ind w:firstLine="20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35"/>
    <w:rsid w:val="00031625"/>
    <w:rsid w:val="000760DF"/>
    <w:rsid w:val="000C2E09"/>
    <w:rsid w:val="00151F51"/>
    <w:rsid w:val="00174A0C"/>
    <w:rsid w:val="00192A35"/>
    <w:rsid w:val="001B3C27"/>
    <w:rsid w:val="001D6354"/>
    <w:rsid w:val="003417D1"/>
    <w:rsid w:val="003744A2"/>
    <w:rsid w:val="003E28EA"/>
    <w:rsid w:val="003F310E"/>
    <w:rsid w:val="004522C0"/>
    <w:rsid w:val="004A014F"/>
    <w:rsid w:val="005276B1"/>
    <w:rsid w:val="005A6FDD"/>
    <w:rsid w:val="0082567F"/>
    <w:rsid w:val="008E68E6"/>
    <w:rsid w:val="00A37D08"/>
    <w:rsid w:val="00A56C39"/>
    <w:rsid w:val="00A6353B"/>
    <w:rsid w:val="00A8196F"/>
    <w:rsid w:val="00AC5F58"/>
    <w:rsid w:val="00B215B1"/>
    <w:rsid w:val="00C8620D"/>
    <w:rsid w:val="00CC6161"/>
    <w:rsid w:val="00CF3853"/>
    <w:rsid w:val="00DE3B27"/>
    <w:rsid w:val="00EC07E3"/>
    <w:rsid w:val="00F1121D"/>
    <w:rsid w:val="00F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2E187"/>
  <w15:docId w15:val="{53987136-DE92-4106-8844-DC3F43C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276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6B1"/>
    <w:rPr>
      <w:sz w:val="18"/>
      <w:szCs w:val="18"/>
    </w:rPr>
  </w:style>
  <w:style w:type="paragraph" w:styleId="a7">
    <w:name w:val="Normal (Web)"/>
    <w:basedOn w:val="a"/>
    <w:qFormat/>
    <w:rsid w:val="005276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5276B1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8256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黄福兴</dc:creator>
  <cp:keywords/>
  <dc:description/>
  <cp:lastModifiedBy>郑依婷</cp:lastModifiedBy>
  <cp:revision>21</cp:revision>
  <cp:lastPrinted>2024-11-13T08:43:00Z</cp:lastPrinted>
  <dcterms:created xsi:type="dcterms:W3CDTF">2024-11-13T07:32:00Z</dcterms:created>
  <dcterms:modified xsi:type="dcterms:W3CDTF">2024-11-14T08:38:00Z</dcterms:modified>
</cp:coreProperties>
</file>